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5" w:rsidRP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470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Platba stravné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Děti 3-6 let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 celodenní stravování             polodenní stravování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přesnídávka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         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Oběd                                         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         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  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Odpoled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ní svačina                     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,-                                          0,-               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Celkem       </w:t>
      </w:r>
      <w:r w:rsidR="003129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                             43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,-         </w:t>
      </w:r>
      <w:r w:rsidR="003129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                             34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,-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Děti 7 let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                   celodenní stravování             polodenní stravování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Ranní sva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</w:rPr>
        <w:t>čina                          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        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Oběd          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        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,-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Odpoled</w:t>
      </w:r>
      <w:r w:rsidR="003129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ní svačina                   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,-                                       0,-               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Celkem       </w:t>
      </w:r>
      <w:r w:rsidR="003129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                             </w:t>
      </w:r>
      <w:proofErr w:type="gramStart"/>
      <w:r w:rsidR="003129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,-      </w:t>
      </w:r>
      <w:r w:rsidR="003129C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                              36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0D5" w:rsidRDefault="00D470D5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D470D5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Platba školné</w:t>
      </w:r>
      <w:r w:rsidR="00DA3EE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- měsíčně</w:t>
      </w:r>
    </w:p>
    <w:p w:rsidR="00D470D5" w:rsidRDefault="00DA3EE2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rok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2022/ 2023 :   </w:t>
      </w:r>
      <w:r w:rsidR="00D470D5" w:rsidRPr="00D470D5">
        <w:rPr>
          <w:rFonts w:ascii="Times New Roman" w:eastAsia="Times New Roman" w:hAnsi="Times New Roman" w:cs="Times New Roman"/>
          <w:color w:val="000000"/>
          <w:sz w:val="28"/>
          <w:szCs w:val="28"/>
        </w:rPr>
        <w:t>500,</w:t>
      </w:r>
      <w:proofErr w:type="gramEnd"/>
      <w:r w:rsidR="00D470D5" w:rsidRPr="00D470D5">
        <w:rPr>
          <w:rFonts w:ascii="Times New Roman" w:eastAsia="Times New Roman" w:hAnsi="Times New Roman" w:cs="Times New Roman"/>
          <w:color w:val="000000"/>
          <w:sz w:val="28"/>
          <w:szCs w:val="28"/>
        </w:rPr>
        <w:t>- Kč</w:t>
      </w:r>
    </w:p>
    <w:p w:rsidR="00DA3EE2" w:rsidRPr="00D470D5" w:rsidRDefault="00DA3EE2" w:rsidP="00D470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Šk.rok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2023/2024:     470,- Kč</w:t>
      </w:r>
      <w:bookmarkStart w:id="0" w:name="_GoBack"/>
      <w:bookmarkEnd w:id="0"/>
    </w:p>
    <w:p w:rsidR="002C5A0D" w:rsidRDefault="002C5A0D"/>
    <w:sectPr w:rsidR="002C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0D5"/>
    <w:rsid w:val="002C5A0D"/>
    <w:rsid w:val="003129C3"/>
    <w:rsid w:val="00D470D5"/>
    <w:rsid w:val="00DA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0D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70D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872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ANNA-HP</dc:creator>
  <cp:lastModifiedBy>ANNA-HP</cp:lastModifiedBy>
  <cp:revision>6</cp:revision>
  <dcterms:created xsi:type="dcterms:W3CDTF">2022-08-27T18:27:00Z</dcterms:created>
  <dcterms:modified xsi:type="dcterms:W3CDTF">2023-07-09T14:49:00Z</dcterms:modified>
</cp:coreProperties>
</file>